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A347" w14:textId="77777777" w:rsidR="008B1EE0" w:rsidRPr="00663C4B" w:rsidRDefault="008B1EE0" w:rsidP="008B1EE0">
      <w:pPr>
        <w:pStyle w:val="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lang w:val="pt-BR"/>
        </w:rPr>
      </w:pPr>
      <w:r w:rsidRPr="00663C4B">
        <w:rPr>
          <w:rFonts w:ascii="Comic Sans MS" w:hAnsi="Comic Sans MS"/>
          <w:b/>
          <w:sz w:val="20"/>
          <w:szCs w:val="20"/>
          <w:lang w:val="pt-BR"/>
        </w:rPr>
        <w:t>S A C R E D   H E A R T   N. S.   S R U L E E N.</w:t>
      </w:r>
    </w:p>
    <w:p w14:paraId="5791B4C8" w14:textId="77777777" w:rsidR="008B1EE0" w:rsidRPr="00663C4B" w:rsidRDefault="008B1EE0" w:rsidP="008B1EE0">
      <w:pPr>
        <w:pStyle w:val="Title"/>
        <w:rPr>
          <w:rFonts w:ascii="Comic Sans MS" w:hAnsi="Comic Sans MS"/>
          <w:sz w:val="20"/>
          <w:szCs w:val="20"/>
          <w:lang w:val="pt-BR"/>
        </w:rPr>
      </w:pPr>
    </w:p>
    <w:p w14:paraId="0BD13C45" w14:textId="4BA66DEE" w:rsidR="008B1EE0" w:rsidRPr="00663C4B" w:rsidRDefault="008B1EE0" w:rsidP="008B1EE0">
      <w:pPr>
        <w:pStyle w:val="Title"/>
        <w:rPr>
          <w:rFonts w:ascii="Comic Sans MS" w:hAnsi="Comic Sans MS"/>
          <w:b/>
          <w:bCs/>
          <w:sz w:val="20"/>
          <w:szCs w:val="20"/>
        </w:rPr>
      </w:pPr>
      <w:r w:rsidRPr="00663C4B">
        <w:rPr>
          <w:rFonts w:ascii="Comic Sans MS" w:hAnsi="Comic Sans MS"/>
          <w:b/>
          <w:bCs/>
          <w:sz w:val="20"/>
          <w:szCs w:val="20"/>
        </w:rPr>
        <w:t>JUNIOR INFANTS 202</w:t>
      </w:r>
      <w:r w:rsidR="00A27BCF" w:rsidRPr="00663C4B">
        <w:rPr>
          <w:rFonts w:ascii="Comic Sans MS" w:hAnsi="Comic Sans MS"/>
          <w:b/>
          <w:bCs/>
          <w:sz w:val="20"/>
          <w:szCs w:val="20"/>
        </w:rPr>
        <w:t>2</w:t>
      </w:r>
      <w:r w:rsidRPr="00663C4B">
        <w:rPr>
          <w:rFonts w:ascii="Comic Sans MS" w:hAnsi="Comic Sans MS"/>
          <w:b/>
          <w:bCs/>
          <w:sz w:val="20"/>
          <w:szCs w:val="20"/>
        </w:rPr>
        <w:t xml:space="preserve"> BOOKLIST</w:t>
      </w:r>
    </w:p>
    <w:p w14:paraId="7501CDD9" w14:textId="77777777" w:rsidR="008B1EE0" w:rsidRPr="00663C4B" w:rsidRDefault="008B1EE0" w:rsidP="008B1EE0">
      <w:pPr>
        <w:pStyle w:val="Subtitle"/>
        <w:jc w:val="left"/>
        <w:rPr>
          <w:rFonts w:ascii="Comic Sans MS" w:hAnsi="Comic Sans MS"/>
          <w:b/>
          <w:bCs/>
          <w:sz w:val="20"/>
          <w:szCs w:val="20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5393"/>
        <w:gridCol w:w="1440"/>
      </w:tblGrid>
      <w:tr w:rsidR="008B1EE0" w:rsidRPr="00663C4B" w14:paraId="6077A3D8" w14:textId="77777777" w:rsidTr="009D62D1">
        <w:trPr>
          <w:cantSplit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F32B" w14:textId="77777777" w:rsidR="008B1EE0" w:rsidRPr="00663C4B" w:rsidRDefault="008B1EE0" w:rsidP="009D62D1">
            <w:pPr>
              <w:pStyle w:val="Subtitle"/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3C4B">
              <w:rPr>
                <w:rFonts w:ascii="Comic Sans MS" w:hAnsi="Comic Sans MS"/>
                <w:b/>
                <w:bCs/>
                <w:sz w:val="20"/>
                <w:szCs w:val="20"/>
              </w:rPr>
              <w:t>BOOKS TO BE PURCHASED IN BOOKSHOPS – priced according to publisher prices</w:t>
            </w:r>
          </w:p>
        </w:tc>
      </w:tr>
      <w:tr w:rsidR="008B1EE0" w:rsidRPr="00663C4B" w14:paraId="5126513F" w14:textId="77777777" w:rsidTr="009D62D1">
        <w:trPr>
          <w:trHeight w:val="57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C89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EB1A028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3C4B">
              <w:rPr>
                <w:rFonts w:ascii="Comic Sans MS" w:hAnsi="Comic Sans MS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6F2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96388A5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3C4B">
              <w:rPr>
                <w:rFonts w:ascii="Comic Sans MS" w:hAnsi="Comic Sans MS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D68B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89C599A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3C4B">
              <w:rPr>
                <w:rFonts w:ascii="Comic Sans MS" w:hAnsi="Comic Sans MS"/>
                <w:b/>
                <w:bCs/>
                <w:sz w:val="20"/>
                <w:szCs w:val="20"/>
              </w:rPr>
              <w:t>COST</w:t>
            </w:r>
          </w:p>
        </w:tc>
      </w:tr>
      <w:tr w:rsidR="008B1EE0" w:rsidRPr="00663C4B" w14:paraId="359763A3" w14:textId="77777777" w:rsidTr="009D62D1">
        <w:trPr>
          <w:trHeight w:val="96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B1BB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03A3697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3C4B">
              <w:rPr>
                <w:rFonts w:ascii="Comic Sans MS" w:hAnsi="Comic Sans MS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8A9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  <w:p w14:paraId="7A2844AE" w14:textId="77777777" w:rsidR="00FD4E11" w:rsidRPr="00663C4B" w:rsidRDefault="00E94BFD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663C4B">
              <w:rPr>
                <w:rFonts w:ascii="Comic Sans MS" w:hAnsi="Comic Sans MS"/>
                <w:sz w:val="20"/>
                <w:szCs w:val="20"/>
              </w:rPr>
              <w:t>Just Phonics for Junior Infants- 26 letter sounds</w:t>
            </w:r>
          </w:p>
          <w:p w14:paraId="5A521203" w14:textId="4AD4150F" w:rsidR="008B1EE0" w:rsidRPr="00663C4B" w:rsidRDefault="00775A23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663C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663C4B">
              <w:rPr>
                <w:rFonts w:ascii="Comic Sans MS" w:hAnsi="Comic Sans MS"/>
                <w:sz w:val="20"/>
                <w:szCs w:val="20"/>
              </w:rPr>
              <w:t>( educate.ie</w:t>
            </w:r>
            <w:proofErr w:type="gramEnd"/>
            <w:r w:rsidRPr="00663C4B">
              <w:rPr>
                <w:rFonts w:ascii="Comic Sans MS" w:hAnsi="Comic Sans MS"/>
                <w:sz w:val="20"/>
                <w:szCs w:val="20"/>
              </w:rPr>
              <w:t>)</w:t>
            </w:r>
            <w:r w:rsidR="00FD4E11" w:rsidRPr="00663C4B">
              <w:rPr>
                <w:rFonts w:ascii="Comic Sans MS" w:hAnsi="Comic Sans MS"/>
                <w:sz w:val="20"/>
                <w:szCs w:val="20"/>
              </w:rPr>
              <w:t>.</w:t>
            </w:r>
            <w:r w:rsidR="00CB4742" w:rsidRPr="00663C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D4E11" w:rsidRPr="00663C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FD4E11" w:rsidRPr="00663C4B">
              <w:rPr>
                <w:rFonts w:ascii="Comic Sans MS" w:hAnsi="Comic Sans MS"/>
                <w:sz w:val="20"/>
                <w:szCs w:val="20"/>
              </w:rPr>
              <w:t>( This</w:t>
            </w:r>
            <w:proofErr w:type="gramEnd"/>
            <w:r w:rsidR="00FD4E11" w:rsidRPr="00663C4B">
              <w:rPr>
                <w:rFonts w:ascii="Comic Sans MS" w:hAnsi="Comic Sans MS"/>
                <w:sz w:val="20"/>
                <w:szCs w:val="20"/>
              </w:rPr>
              <w:t xml:space="preserve"> book is an orange </w:t>
            </w:r>
            <w:proofErr w:type="spellStart"/>
            <w:r w:rsidR="00FD4E11" w:rsidRPr="00663C4B">
              <w:rPr>
                <w:rFonts w:ascii="Comic Sans MS" w:hAnsi="Comic Sans MS"/>
                <w:sz w:val="20"/>
                <w:szCs w:val="20"/>
              </w:rPr>
              <w:t>coloured</w:t>
            </w:r>
            <w:proofErr w:type="spellEnd"/>
            <w:r w:rsidR="00FD4E11" w:rsidRPr="00663C4B">
              <w:rPr>
                <w:rFonts w:ascii="Comic Sans MS" w:hAnsi="Comic Sans MS"/>
                <w:sz w:val="20"/>
                <w:szCs w:val="20"/>
              </w:rPr>
              <w:t xml:space="preserve"> book)</w:t>
            </w:r>
          </w:p>
          <w:p w14:paraId="4538B2DF" w14:textId="77777777" w:rsidR="00A27BCF" w:rsidRPr="00663C4B" w:rsidRDefault="00A27BCF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  <w:p w14:paraId="57E4BBAF" w14:textId="1C2F2910" w:rsidR="008B1EE0" w:rsidRPr="00663C4B" w:rsidRDefault="00FD4E11" w:rsidP="00FD4E1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63C4B">
              <w:rPr>
                <w:rFonts w:ascii="Comic Sans MS" w:hAnsi="Comic Sans MS"/>
                <w:sz w:val="20"/>
                <w:szCs w:val="20"/>
              </w:rPr>
              <w:t>Mrs</w:t>
            </w:r>
            <w:proofErr w:type="spellEnd"/>
            <w:r w:rsidRPr="00663C4B">
              <w:rPr>
                <w:rFonts w:ascii="Comic Sans MS" w:hAnsi="Comic Sans MS"/>
                <w:sz w:val="20"/>
                <w:szCs w:val="20"/>
              </w:rPr>
              <w:t xml:space="preserve"> Murphy’s Junior Infant Copies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D0D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  <w:p w14:paraId="2C5E9BD1" w14:textId="263FF74A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  <w:p w14:paraId="448C7093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663C4B">
              <w:rPr>
                <w:rFonts w:ascii="Comic Sans MS" w:hAnsi="Comic Sans MS"/>
                <w:sz w:val="20"/>
                <w:szCs w:val="20"/>
              </w:rPr>
              <w:t>€4.95</w:t>
            </w:r>
          </w:p>
          <w:p w14:paraId="5AC79476" w14:textId="7B24A6F5" w:rsidR="008B1EE0" w:rsidRPr="00663C4B" w:rsidRDefault="00FD4E11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663C4B">
              <w:rPr>
                <w:rFonts w:ascii="Comic Sans MS" w:hAnsi="Comic Sans MS"/>
                <w:sz w:val="20"/>
                <w:szCs w:val="20"/>
              </w:rPr>
              <w:t>€4.90</w:t>
            </w:r>
          </w:p>
        </w:tc>
      </w:tr>
      <w:tr w:rsidR="008B1EE0" w:rsidRPr="00663C4B" w14:paraId="16183062" w14:textId="77777777" w:rsidTr="009D62D1">
        <w:trPr>
          <w:trHeight w:val="57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5DB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3C4B">
              <w:rPr>
                <w:rFonts w:ascii="Comic Sans MS" w:hAnsi="Comic Sans MS"/>
                <w:b/>
                <w:bCs/>
                <w:sz w:val="20"/>
                <w:szCs w:val="20"/>
              </w:rPr>
              <w:t>S. E. S. E.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A88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663C4B">
              <w:rPr>
                <w:rFonts w:ascii="Comic Sans MS" w:hAnsi="Comic Sans MS"/>
                <w:sz w:val="20"/>
                <w:szCs w:val="20"/>
              </w:rPr>
              <w:t>Explore With Me Junior Infants (</w:t>
            </w:r>
            <w:proofErr w:type="spellStart"/>
            <w:r w:rsidRPr="00663C4B">
              <w:rPr>
                <w:rFonts w:ascii="Comic Sans MS" w:hAnsi="Comic Sans MS"/>
                <w:sz w:val="20"/>
                <w:szCs w:val="20"/>
              </w:rPr>
              <w:t>EdCo</w:t>
            </w:r>
            <w:proofErr w:type="spellEnd"/>
            <w:r w:rsidRPr="00663C4B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12F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663C4B">
              <w:rPr>
                <w:rFonts w:ascii="Comic Sans MS" w:hAnsi="Comic Sans MS"/>
                <w:sz w:val="20"/>
                <w:szCs w:val="20"/>
              </w:rPr>
              <w:t>€</w:t>
            </w:r>
            <w:r w:rsidR="007D1BEA" w:rsidRPr="00663C4B">
              <w:rPr>
                <w:rFonts w:ascii="Comic Sans MS" w:hAnsi="Comic Sans MS"/>
                <w:sz w:val="20"/>
                <w:szCs w:val="20"/>
              </w:rPr>
              <w:t>9.20</w:t>
            </w:r>
          </w:p>
        </w:tc>
      </w:tr>
      <w:tr w:rsidR="008B1EE0" w:rsidRPr="00663C4B" w14:paraId="2BCBAA89" w14:textId="77777777" w:rsidTr="009D62D1">
        <w:trPr>
          <w:trHeight w:val="57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DF1" w14:textId="77777777" w:rsidR="008B1EE0" w:rsidRPr="00663C4B" w:rsidRDefault="008B1EE0" w:rsidP="008B1EE0">
            <w:pPr>
              <w:pStyle w:val="Subtitle"/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3C4B">
              <w:rPr>
                <w:rFonts w:ascii="Comic Sans MS" w:hAnsi="Comic Sans MS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530" w14:textId="77777777" w:rsidR="007D1BEA" w:rsidRPr="00663C4B" w:rsidRDefault="007D1BEA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</w:pPr>
            <w:r w:rsidRPr="00663C4B"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  <w:t xml:space="preserve">Operation </w:t>
            </w:r>
            <w:proofErr w:type="spellStart"/>
            <w:r w:rsidRPr="00663C4B"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  <w:t>Maths</w:t>
            </w:r>
            <w:proofErr w:type="spellEnd"/>
            <w:r w:rsidRPr="00663C4B"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63C4B"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  <w:t>A</w:t>
            </w:r>
            <w:proofErr w:type="gramEnd"/>
            <w:r w:rsidRPr="00663C4B"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  <w:t xml:space="preserve"> Junior Infant Pack</w:t>
            </w:r>
          </w:p>
          <w:p w14:paraId="004205BA" w14:textId="77777777" w:rsidR="007D1BEA" w:rsidRPr="00663C4B" w:rsidRDefault="007D1BEA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</w:pPr>
            <w:r w:rsidRPr="00663C4B"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  <w:t>Please keep all materials in plastic packaging and give to teacher in September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863" w14:textId="77777777" w:rsidR="008B1EE0" w:rsidRPr="00663C4B" w:rsidRDefault="007D1BEA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663C4B"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  <w:t>€13.35</w:t>
            </w:r>
          </w:p>
        </w:tc>
      </w:tr>
      <w:tr w:rsidR="008B1EE0" w:rsidRPr="00663C4B" w14:paraId="6FFAB3B1" w14:textId="77777777" w:rsidTr="009D62D1">
        <w:trPr>
          <w:trHeight w:val="57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257" w14:textId="77777777" w:rsidR="008B1EE0" w:rsidRPr="00663C4B" w:rsidRDefault="008B1EE0" w:rsidP="008B1EE0">
            <w:pPr>
              <w:pStyle w:val="Subtitle"/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3C4B">
              <w:rPr>
                <w:rFonts w:ascii="Comic Sans MS" w:hAnsi="Comic Sans MS"/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2C3" w14:textId="77777777" w:rsidR="008B1EE0" w:rsidRPr="00663C4B" w:rsidRDefault="008B1EE0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663C4B">
              <w:rPr>
                <w:rFonts w:ascii="Comic Sans MS" w:hAnsi="Comic Sans MS"/>
                <w:sz w:val="20"/>
                <w:szCs w:val="20"/>
              </w:rPr>
              <w:t xml:space="preserve">Plastic </w:t>
            </w:r>
            <w:r w:rsidR="001274A3" w:rsidRPr="00663C4B">
              <w:rPr>
                <w:rFonts w:ascii="Comic Sans MS" w:hAnsi="Comic Sans MS"/>
                <w:sz w:val="20"/>
                <w:szCs w:val="20"/>
              </w:rPr>
              <w:t xml:space="preserve">Zip </w:t>
            </w:r>
            <w:r w:rsidRPr="00663C4B">
              <w:rPr>
                <w:rFonts w:ascii="Comic Sans MS" w:hAnsi="Comic Sans MS"/>
                <w:sz w:val="20"/>
                <w:szCs w:val="20"/>
              </w:rPr>
              <w:t xml:space="preserve">Folder </w:t>
            </w:r>
            <w:r w:rsidR="001274A3" w:rsidRPr="00663C4B">
              <w:rPr>
                <w:rFonts w:ascii="Comic Sans MS" w:hAnsi="Comic Sans MS"/>
                <w:sz w:val="20"/>
                <w:szCs w:val="20"/>
              </w:rPr>
              <w:t>(Clear Mesh Zip Wallet) D</w:t>
            </w:r>
            <w:r w:rsidRPr="00663C4B">
              <w:rPr>
                <w:rFonts w:ascii="Comic Sans MS" w:hAnsi="Comic Sans MS"/>
                <w:sz w:val="20"/>
                <w:szCs w:val="20"/>
              </w:rPr>
              <w:t>imensions</w:t>
            </w:r>
            <w:r w:rsidR="001274A3" w:rsidRPr="00663C4B">
              <w:rPr>
                <w:rFonts w:ascii="Comic Sans MS" w:hAnsi="Comic Sans MS"/>
                <w:sz w:val="20"/>
                <w:szCs w:val="20"/>
              </w:rPr>
              <w:t xml:space="preserve"> 40cm x 26cm (A3 size approx.)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6E7" w14:textId="77777777" w:rsidR="008B1EE0" w:rsidRPr="00663C4B" w:rsidRDefault="001274A3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663C4B"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  <w:t xml:space="preserve">€3 </w:t>
            </w:r>
            <w:proofErr w:type="spellStart"/>
            <w:r w:rsidRPr="00663C4B"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  <w:t>approx</w:t>
            </w:r>
            <w:proofErr w:type="spellEnd"/>
          </w:p>
        </w:tc>
      </w:tr>
      <w:tr w:rsidR="009D1F4C" w:rsidRPr="00663C4B" w14:paraId="4742E1C5" w14:textId="77777777" w:rsidTr="009D62D1">
        <w:trPr>
          <w:trHeight w:val="57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112" w14:textId="77777777" w:rsidR="009D1F4C" w:rsidRDefault="009D1F4C" w:rsidP="008B1EE0">
            <w:pPr>
              <w:pStyle w:val="Subtitle"/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WELL-BEING</w:t>
            </w:r>
          </w:p>
          <w:p w14:paraId="33F2CC7F" w14:textId="5586EE2E" w:rsidR="009D1F4C" w:rsidRPr="00663C4B" w:rsidRDefault="009D1F4C" w:rsidP="008B1EE0">
            <w:pPr>
              <w:pStyle w:val="Subtitle"/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SPHE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B82" w14:textId="4FF3DFB8" w:rsidR="009D1F4C" w:rsidRPr="00663C4B" w:rsidRDefault="009D1F4C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Welcome to Well-Being Book A: Meet Mo and Ko</w:t>
            </w:r>
            <w:r w:rsidR="0092043B">
              <w:rPr>
                <w:rFonts w:ascii="Comic Sans MS" w:hAnsi="Comic Sans MS"/>
                <w:sz w:val="20"/>
                <w:szCs w:val="20"/>
              </w:rPr>
              <w:t xml:space="preserve"> !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Pupil Book by Fiona Forman M.Sc.  This is a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red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coloured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51FD" w14:textId="77777777" w:rsidR="009D1F4C" w:rsidRDefault="009D1F4C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</w:pPr>
          </w:p>
          <w:p w14:paraId="6F0C55C2" w14:textId="6D95A000" w:rsidR="009D1F4C" w:rsidRPr="00663C4B" w:rsidRDefault="009D1F4C" w:rsidP="009D62D1">
            <w:pPr>
              <w:pStyle w:val="Subtitle"/>
              <w:spacing w:line="276" w:lineRule="auto"/>
              <w:jc w:val="left"/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/>
                <w:b/>
                <w:color w:val="58595B"/>
                <w:sz w:val="20"/>
                <w:szCs w:val="20"/>
                <w:shd w:val="clear" w:color="auto" w:fill="FFFFFF"/>
              </w:rPr>
              <w:t>€4.95</w:t>
            </w:r>
          </w:p>
        </w:tc>
      </w:tr>
    </w:tbl>
    <w:p w14:paraId="62EABBCD" w14:textId="55131FCD" w:rsidR="008B1EE0" w:rsidRPr="00663C4B" w:rsidRDefault="008B1EE0" w:rsidP="008B1EE0">
      <w:pPr>
        <w:spacing w:before="100" w:beforeAutospacing="1" w:after="100" w:afterAutospacing="1"/>
        <w:textAlignment w:val="top"/>
        <w:rPr>
          <w:rFonts w:ascii="Comic Sans MS" w:hAnsi="Comic Sans MS"/>
          <w:b/>
          <w:lang w:eastAsia="en-IE"/>
        </w:rPr>
      </w:pPr>
      <w:r w:rsidRPr="00663C4B">
        <w:rPr>
          <w:rFonts w:ascii="Comic Sans MS" w:hAnsi="Comic Sans MS"/>
          <w:b/>
          <w:lang w:eastAsia="en-IE"/>
        </w:rPr>
        <w:t>A Fee of €</w:t>
      </w:r>
      <w:r w:rsidR="004B42B6" w:rsidRPr="00663C4B">
        <w:rPr>
          <w:rFonts w:ascii="Comic Sans MS" w:hAnsi="Comic Sans MS"/>
          <w:b/>
          <w:lang w:eastAsia="en-IE"/>
        </w:rPr>
        <w:t>75</w:t>
      </w:r>
      <w:r w:rsidRPr="00663C4B">
        <w:rPr>
          <w:rFonts w:ascii="Comic Sans MS" w:hAnsi="Comic Sans MS"/>
          <w:b/>
          <w:lang w:eastAsia="en-IE"/>
        </w:rPr>
        <w:t xml:space="preserve"> has already been paid to the school. This covers payment for the following:</w:t>
      </w:r>
    </w:p>
    <w:p w14:paraId="623397F0" w14:textId="77777777" w:rsidR="008B1EE0" w:rsidRPr="00663C4B" w:rsidRDefault="008B1EE0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r w:rsidRPr="00663C4B">
        <w:rPr>
          <w:rFonts w:ascii="Comic Sans MS" w:hAnsi="Comic Sans MS"/>
          <w:sz w:val="20"/>
          <w:szCs w:val="20"/>
          <w:lang w:eastAsia="en-IE"/>
        </w:rPr>
        <w:t xml:space="preserve">Rental for English Reading Schemes/Big Books and Shared Reading </w:t>
      </w:r>
    </w:p>
    <w:p w14:paraId="7058C4AD" w14:textId="77777777" w:rsidR="008B1EE0" w:rsidRPr="00663C4B" w:rsidRDefault="00D72D36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proofErr w:type="gramStart"/>
      <w:r w:rsidRPr="00663C4B">
        <w:rPr>
          <w:rFonts w:ascii="Comic Sans MS" w:hAnsi="Comic Sans MS"/>
          <w:sz w:val="20"/>
          <w:szCs w:val="20"/>
          <w:lang w:eastAsia="en-IE"/>
        </w:rPr>
        <w:t>Irish  Resourc</w:t>
      </w:r>
      <w:r w:rsidR="008B1EE0" w:rsidRPr="00663C4B">
        <w:rPr>
          <w:rFonts w:ascii="Comic Sans MS" w:hAnsi="Comic Sans MS"/>
          <w:sz w:val="20"/>
          <w:szCs w:val="20"/>
          <w:lang w:eastAsia="en-IE"/>
        </w:rPr>
        <w:t>es</w:t>
      </w:r>
      <w:proofErr w:type="gramEnd"/>
    </w:p>
    <w:p w14:paraId="187E0FAB" w14:textId="77777777" w:rsidR="008B1EE0" w:rsidRPr="00663C4B" w:rsidRDefault="008B1EE0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proofErr w:type="spellStart"/>
      <w:r w:rsidRPr="00663C4B">
        <w:rPr>
          <w:rFonts w:ascii="Comic Sans MS" w:hAnsi="Comic Sans MS"/>
          <w:sz w:val="20"/>
          <w:szCs w:val="20"/>
          <w:lang w:eastAsia="en-IE"/>
        </w:rPr>
        <w:t>Maths</w:t>
      </w:r>
      <w:proofErr w:type="spellEnd"/>
      <w:r w:rsidRPr="00663C4B">
        <w:rPr>
          <w:rFonts w:ascii="Comic Sans MS" w:hAnsi="Comic Sans MS"/>
          <w:sz w:val="20"/>
          <w:szCs w:val="20"/>
          <w:lang w:eastAsia="en-IE"/>
        </w:rPr>
        <w:t xml:space="preserve"> Resources</w:t>
      </w:r>
    </w:p>
    <w:p w14:paraId="372BDF79" w14:textId="4B8386EA" w:rsidR="008B1EE0" w:rsidRPr="00663C4B" w:rsidRDefault="008B1EE0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r w:rsidRPr="00663C4B">
        <w:rPr>
          <w:rFonts w:ascii="Comic Sans MS" w:hAnsi="Comic Sans MS"/>
          <w:sz w:val="20"/>
          <w:szCs w:val="20"/>
          <w:lang w:eastAsia="en-IE"/>
        </w:rPr>
        <w:t>Jolly Phonics Materials</w:t>
      </w:r>
    </w:p>
    <w:p w14:paraId="60B3287F" w14:textId="77777777" w:rsidR="00EB244E" w:rsidRPr="00663C4B" w:rsidRDefault="00EB244E" w:rsidP="00EB244E">
      <w:pPr>
        <w:textAlignment w:val="top"/>
        <w:rPr>
          <w:rFonts w:ascii="Comic Sans MS" w:hAnsi="Comic Sans MS"/>
          <w:sz w:val="18"/>
          <w:szCs w:val="18"/>
          <w:lang w:eastAsia="en-IE"/>
        </w:rPr>
      </w:pPr>
      <w:r w:rsidRPr="00663C4B">
        <w:rPr>
          <w:rFonts w:ascii="Comic Sans MS" w:hAnsi="Comic Sans MS"/>
          <w:sz w:val="18"/>
          <w:szCs w:val="18"/>
          <w:lang w:eastAsia="en-IE"/>
        </w:rPr>
        <w:t xml:space="preserve">Heggerty Phonological and Phonemic Awareness </w:t>
      </w:r>
      <w:proofErr w:type="spellStart"/>
      <w:r w:rsidRPr="00663C4B">
        <w:rPr>
          <w:rFonts w:ascii="Comic Sans MS" w:hAnsi="Comic Sans MS"/>
          <w:sz w:val="18"/>
          <w:szCs w:val="18"/>
          <w:lang w:eastAsia="en-IE"/>
        </w:rPr>
        <w:t>Programme</w:t>
      </w:r>
      <w:proofErr w:type="spellEnd"/>
    </w:p>
    <w:p w14:paraId="29290252" w14:textId="77777777" w:rsidR="008B1EE0" w:rsidRPr="00663C4B" w:rsidRDefault="008B1EE0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r w:rsidRPr="00663C4B">
        <w:rPr>
          <w:rFonts w:ascii="Comic Sans MS" w:hAnsi="Comic Sans MS"/>
          <w:sz w:val="20"/>
          <w:szCs w:val="20"/>
          <w:lang w:eastAsia="en-IE"/>
        </w:rPr>
        <w:t>Baseline Assessments</w:t>
      </w:r>
    </w:p>
    <w:p w14:paraId="254AC3B4" w14:textId="77777777" w:rsidR="008B1EE0" w:rsidRPr="00663C4B" w:rsidRDefault="008B1EE0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r w:rsidRPr="00663C4B">
        <w:rPr>
          <w:rFonts w:ascii="Comic Sans MS" w:hAnsi="Comic Sans MS"/>
          <w:sz w:val="20"/>
          <w:szCs w:val="20"/>
          <w:lang w:eastAsia="en-IE"/>
        </w:rPr>
        <w:t>Library Resources</w:t>
      </w:r>
    </w:p>
    <w:p w14:paraId="4042A7E8" w14:textId="77777777" w:rsidR="008B1EE0" w:rsidRPr="00663C4B" w:rsidRDefault="008B1EE0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r w:rsidRPr="00663C4B">
        <w:rPr>
          <w:rFonts w:ascii="Comic Sans MS" w:hAnsi="Comic Sans MS"/>
          <w:sz w:val="20"/>
          <w:szCs w:val="20"/>
          <w:lang w:eastAsia="en-IE"/>
        </w:rPr>
        <w:t>Copies and Pencils</w:t>
      </w:r>
    </w:p>
    <w:p w14:paraId="58304F1D" w14:textId="77777777" w:rsidR="008B1EE0" w:rsidRPr="00663C4B" w:rsidRDefault="008B1EE0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r w:rsidRPr="00663C4B">
        <w:rPr>
          <w:rFonts w:ascii="Comic Sans MS" w:hAnsi="Comic Sans MS"/>
          <w:sz w:val="20"/>
          <w:szCs w:val="20"/>
          <w:lang w:eastAsia="en-IE"/>
        </w:rPr>
        <w:t>Pre – reading Activities and Equipment</w:t>
      </w:r>
    </w:p>
    <w:p w14:paraId="5057F196" w14:textId="77777777" w:rsidR="008B1EE0" w:rsidRPr="00663C4B" w:rsidRDefault="008B1EE0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proofErr w:type="spellStart"/>
      <w:r w:rsidRPr="00663C4B">
        <w:rPr>
          <w:rFonts w:ascii="Comic Sans MS" w:hAnsi="Comic Sans MS"/>
          <w:sz w:val="20"/>
          <w:szCs w:val="20"/>
          <w:lang w:eastAsia="en-IE"/>
        </w:rPr>
        <w:t>Aistear</w:t>
      </w:r>
      <w:proofErr w:type="spellEnd"/>
      <w:r w:rsidRPr="00663C4B">
        <w:rPr>
          <w:rFonts w:ascii="Comic Sans MS" w:hAnsi="Comic Sans MS"/>
          <w:sz w:val="20"/>
          <w:szCs w:val="20"/>
          <w:lang w:eastAsia="en-IE"/>
        </w:rPr>
        <w:t xml:space="preserve"> Equipment</w:t>
      </w:r>
    </w:p>
    <w:p w14:paraId="58DBF077" w14:textId="77777777" w:rsidR="008B1EE0" w:rsidRPr="00663C4B" w:rsidRDefault="008B1EE0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r w:rsidRPr="00663C4B">
        <w:rPr>
          <w:rFonts w:ascii="Comic Sans MS" w:hAnsi="Comic Sans MS"/>
          <w:sz w:val="20"/>
          <w:szCs w:val="20"/>
          <w:lang w:eastAsia="en-IE"/>
        </w:rPr>
        <w:t>Art and Craft Materials</w:t>
      </w:r>
    </w:p>
    <w:p w14:paraId="08A4F16E" w14:textId="77777777" w:rsidR="008B1EE0" w:rsidRPr="00663C4B" w:rsidRDefault="008B1EE0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r w:rsidRPr="00663C4B">
        <w:rPr>
          <w:rFonts w:ascii="Comic Sans MS" w:hAnsi="Comic Sans MS"/>
          <w:sz w:val="20"/>
          <w:szCs w:val="20"/>
          <w:lang w:eastAsia="en-IE"/>
        </w:rPr>
        <w:t>Photocopied Materials</w:t>
      </w:r>
    </w:p>
    <w:p w14:paraId="3ACEC787" w14:textId="77777777" w:rsidR="008B1EE0" w:rsidRPr="00663C4B" w:rsidRDefault="008B1EE0" w:rsidP="008B1EE0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r w:rsidRPr="00663C4B">
        <w:rPr>
          <w:rFonts w:ascii="Comic Sans MS" w:hAnsi="Comic Sans MS"/>
          <w:sz w:val="20"/>
          <w:szCs w:val="20"/>
          <w:lang w:eastAsia="en-IE"/>
        </w:rPr>
        <w:t>Information Technology and Software Charges</w:t>
      </w:r>
    </w:p>
    <w:p w14:paraId="22F540E7" w14:textId="4646996F" w:rsidR="00E94BFD" w:rsidRPr="00663C4B" w:rsidRDefault="008B1EE0" w:rsidP="00E94BFD">
      <w:pPr>
        <w:textAlignment w:val="top"/>
        <w:rPr>
          <w:rFonts w:ascii="Comic Sans MS" w:hAnsi="Comic Sans MS"/>
          <w:sz w:val="20"/>
          <w:szCs w:val="20"/>
          <w:lang w:eastAsia="en-IE"/>
        </w:rPr>
      </w:pPr>
      <w:r w:rsidRPr="00663C4B">
        <w:rPr>
          <w:rFonts w:ascii="Comic Sans MS" w:hAnsi="Comic Sans MS"/>
          <w:sz w:val="20"/>
          <w:szCs w:val="20"/>
          <w:lang w:eastAsia="en-IE"/>
        </w:rPr>
        <w:t xml:space="preserve">Portfolios/Records </w:t>
      </w:r>
      <w:r w:rsidRPr="00663C4B">
        <w:rPr>
          <w:rFonts w:ascii="Comic Sans MS" w:hAnsi="Comic Sans MS" w:cs="Arial"/>
          <w:sz w:val="20"/>
          <w:szCs w:val="20"/>
          <w:lang w:eastAsia="en-IE"/>
        </w:rPr>
        <w:tab/>
      </w:r>
      <w:r w:rsidRPr="00663C4B">
        <w:rPr>
          <w:rFonts w:ascii="Comic Sans MS" w:hAnsi="Comic Sans MS" w:cs="Arial"/>
          <w:sz w:val="20"/>
          <w:szCs w:val="20"/>
          <w:lang w:eastAsia="en-IE"/>
        </w:rPr>
        <w:tab/>
      </w:r>
      <w:r w:rsidRPr="00663C4B">
        <w:rPr>
          <w:rFonts w:ascii="Comic Sans MS" w:hAnsi="Comic Sans MS" w:cs="Arial"/>
          <w:sz w:val="20"/>
          <w:szCs w:val="20"/>
          <w:lang w:eastAsia="en-IE"/>
        </w:rPr>
        <w:tab/>
      </w:r>
    </w:p>
    <w:p w14:paraId="2B8A68A2" w14:textId="65F9C608" w:rsidR="00EF0A9E" w:rsidRPr="00663C4B" w:rsidRDefault="00E94BFD" w:rsidP="00E94B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textAlignment w:val="top"/>
        <w:rPr>
          <w:rFonts w:ascii="Comic Sans MS" w:hAnsi="Comic Sans MS" w:cs="Arial"/>
          <w:b/>
          <w:lang w:eastAsia="en-IE"/>
        </w:rPr>
      </w:pPr>
      <w:r w:rsidRPr="00663C4B">
        <w:rPr>
          <w:rFonts w:ascii="Comic Sans MS" w:hAnsi="Comic Sans MS" w:cs="Arial"/>
          <w:b/>
          <w:lang w:eastAsia="en-IE"/>
        </w:rPr>
        <w:t>P</w:t>
      </w:r>
      <w:r w:rsidR="008B1EE0" w:rsidRPr="00663C4B">
        <w:rPr>
          <w:rFonts w:ascii="Comic Sans MS" w:hAnsi="Comic Sans MS" w:cs="Arial"/>
          <w:b/>
          <w:lang w:eastAsia="en-IE"/>
        </w:rPr>
        <w:t>LEASE MAKE SURE THAT YOUR CHILD HAS A CHUBBY PENCIL, RUBBER, CRAYONS (TWISTABLES),</w:t>
      </w:r>
      <w:r w:rsidR="004B42B6" w:rsidRPr="00663C4B">
        <w:rPr>
          <w:rFonts w:ascii="Comic Sans MS" w:hAnsi="Comic Sans MS" w:cs="Arial"/>
          <w:b/>
          <w:lang w:eastAsia="en-IE"/>
        </w:rPr>
        <w:t xml:space="preserve"> </w:t>
      </w:r>
      <w:r w:rsidR="008B1EE0" w:rsidRPr="00663C4B">
        <w:rPr>
          <w:rFonts w:ascii="Comic Sans MS" w:hAnsi="Comic Sans MS" w:cs="Arial"/>
          <w:b/>
          <w:lang w:eastAsia="en-IE"/>
        </w:rPr>
        <w:t>WHITEBOARD MARKER</w:t>
      </w:r>
      <w:r w:rsidR="00E76F35" w:rsidRPr="00663C4B">
        <w:rPr>
          <w:rFonts w:ascii="Comic Sans MS" w:hAnsi="Comic Sans MS" w:cs="Arial"/>
          <w:b/>
          <w:lang w:eastAsia="en-IE"/>
        </w:rPr>
        <w:t>, CHILD SCISSORS</w:t>
      </w:r>
      <w:r w:rsidR="008B1EE0" w:rsidRPr="00663C4B">
        <w:rPr>
          <w:rFonts w:ascii="Comic Sans MS" w:hAnsi="Comic Sans MS" w:cs="Arial"/>
          <w:b/>
          <w:lang w:eastAsia="en-IE"/>
        </w:rPr>
        <w:t xml:space="preserve"> AND PRITT STICK, IN HIS/HER SCHOOLBAG. ALL OF THESE ITEMS NEED TO BE INDIVIDUALLY LABELLED AND REPLACED DURING </w:t>
      </w:r>
      <w:r w:rsidR="008B1EE0" w:rsidRPr="00663C4B">
        <w:rPr>
          <w:rFonts w:ascii="Comic Sans MS" w:hAnsi="Comic Sans MS" w:cs="Arial"/>
          <w:b/>
          <w:lang w:eastAsia="en-IE"/>
        </w:rPr>
        <w:lastRenderedPageBreak/>
        <w:t>THE YEAR AS THEY RUN OUT.</w:t>
      </w:r>
      <w:r w:rsidRPr="00663C4B">
        <w:rPr>
          <w:rFonts w:ascii="Comic Sans MS" w:hAnsi="Comic Sans MS" w:cs="Arial"/>
          <w:b/>
          <w:lang w:eastAsia="en-IE"/>
        </w:rPr>
        <w:t xml:space="preserve"> CHILDREN SHOULD HAVE A SEPARATE PENCIL CASE FOR HOME AND SCHOOL. YOUR CHILD SHOULD</w:t>
      </w:r>
      <w:r w:rsidR="005B479E" w:rsidRPr="00663C4B">
        <w:rPr>
          <w:rFonts w:ascii="Comic Sans MS" w:hAnsi="Comic Sans MS" w:cs="Arial"/>
          <w:b/>
          <w:lang w:eastAsia="en-IE"/>
        </w:rPr>
        <w:t xml:space="preserve"> ALSO</w:t>
      </w:r>
      <w:r w:rsidRPr="00663C4B">
        <w:rPr>
          <w:rFonts w:ascii="Comic Sans MS" w:hAnsi="Comic Sans MS" w:cs="Arial"/>
          <w:b/>
          <w:lang w:eastAsia="en-IE"/>
        </w:rPr>
        <w:t xml:space="preserve"> HAVE 2 POTS OF PLAYDOUGH.  </w:t>
      </w:r>
    </w:p>
    <w:sectPr w:rsidR="00EF0A9E" w:rsidRPr="00663C4B" w:rsidSect="00AB3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E0"/>
    <w:rsid w:val="00070E9E"/>
    <w:rsid w:val="001274A3"/>
    <w:rsid w:val="00131873"/>
    <w:rsid w:val="001529D0"/>
    <w:rsid w:val="00495FC5"/>
    <w:rsid w:val="004B42B6"/>
    <w:rsid w:val="005B479E"/>
    <w:rsid w:val="00663C4B"/>
    <w:rsid w:val="006948C5"/>
    <w:rsid w:val="0074562B"/>
    <w:rsid w:val="00775A23"/>
    <w:rsid w:val="007D1BEA"/>
    <w:rsid w:val="008B1EE0"/>
    <w:rsid w:val="008F7114"/>
    <w:rsid w:val="0092043B"/>
    <w:rsid w:val="009D1F4C"/>
    <w:rsid w:val="00A27BCF"/>
    <w:rsid w:val="00B37E1A"/>
    <w:rsid w:val="00CB4742"/>
    <w:rsid w:val="00D46FDC"/>
    <w:rsid w:val="00D72D36"/>
    <w:rsid w:val="00DA2D25"/>
    <w:rsid w:val="00E76F35"/>
    <w:rsid w:val="00E90A96"/>
    <w:rsid w:val="00E94BFD"/>
    <w:rsid w:val="00EB244E"/>
    <w:rsid w:val="00F70A8A"/>
    <w:rsid w:val="00F97672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B8BF"/>
  <w15:docId w15:val="{BC9229E6-2513-4746-97F8-EB5C334F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1EE0"/>
    <w:pPr>
      <w:jc w:val="center"/>
    </w:pPr>
    <w:rPr>
      <w:rFonts w:ascii="Arial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8B1EE0"/>
    <w:rPr>
      <w:rFonts w:ascii="Arial" w:eastAsia="Times New Roman" w:hAnsi="Arial" w:cs="Arial"/>
      <w:sz w:val="28"/>
      <w:szCs w:val="24"/>
    </w:rPr>
  </w:style>
  <w:style w:type="paragraph" w:styleId="Subtitle">
    <w:name w:val="Subtitle"/>
    <w:basedOn w:val="Normal"/>
    <w:link w:val="SubtitleChar"/>
    <w:qFormat/>
    <w:rsid w:val="008B1EE0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basedOn w:val="DefaultParagraphFont"/>
    <w:link w:val="Subtitle"/>
    <w:rsid w:val="008B1EE0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Manley</dc:creator>
  <cp:lastModifiedBy>Cian Durkin</cp:lastModifiedBy>
  <cp:revision>2</cp:revision>
  <dcterms:created xsi:type="dcterms:W3CDTF">2022-06-09T07:09:00Z</dcterms:created>
  <dcterms:modified xsi:type="dcterms:W3CDTF">2022-06-09T07:09:00Z</dcterms:modified>
</cp:coreProperties>
</file>